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Федора Зайцева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250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Р3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ОП Р321 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Р3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Еникаево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Енауиево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Енауиево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Еникаево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Р3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ОП Р321 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Р3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250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Федора Зайцева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